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086274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7A64BF" w:rsidRPr="00086274" w:rsidRDefault="00086274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086274">
        <w:rPr>
          <w:rFonts w:ascii="Arial" w:hAnsi="Arial" w:cs="Arial"/>
          <w:b/>
          <w:sz w:val="24"/>
          <w:szCs w:val="24"/>
        </w:rPr>
        <w:t>ANNEXE 2 AU CCTP du DAF_2025_000445</w:t>
      </w:r>
    </w:p>
    <w:p w:rsidR="009000E0" w:rsidRPr="00086274" w:rsidRDefault="009000E0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267E97" w:rsidRPr="00086274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086274">
        <w:rPr>
          <w:rFonts w:ascii="Arial" w:hAnsi="Arial" w:cs="Arial"/>
          <w:b/>
          <w:sz w:val="24"/>
          <w:szCs w:val="24"/>
        </w:rPr>
        <w:t>TABLEAU DES POINTS DE RESTAURATION À</w:t>
      </w:r>
      <w:r w:rsidR="00A2732A" w:rsidRPr="00086274">
        <w:rPr>
          <w:rFonts w:ascii="Arial" w:hAnsi="Arial" w:cs="Arial"/>
          <w:b/>
          <w:sz w:val="24"/>
          <w:szCs w:val="24"/>
        </w:rPr>
        <w:t xml:space="preserve"> PRENDRE EN COMPTE</w:t>
      </w:r>
    </w:p>
    <w:p w:rsidR="00267E97" w:rsidRPr="00086274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:rsidR="00267E97" w:rsidRPr="00086274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086274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086274">
        <w:rPr>
          <w:rFonts w:ascii="Arial" w:hAnsi="Arial" w:cs="Arial"/>
          <w:b/>
          <w:bCs/>
          <w:sz w:val="28"/>
          <w:szCs w:val="28"/>
        </w:rPr>
        <w:t>Denrées alimentaires</w:t>
      </w:r>
      <w:r w:rsidR="00557621" w:rsidRPr="00086274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:rsidR="00086274" w:rsidRPr="00086274" w:rsidRDefault="0008627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D39F3" w:rsidRPr="00086274" w:rsidRDefault="00A2732A" w:rsidP="00086274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086274">
        <w:rPr>
          <w:rFonts w:ascii="Arial" w:hAnsi="Arial" w:cs="Arial"/>
          <w:b/>
          <w:bCs/>
          <w:sz w:val="28"/>
          <w:szCs w:val="28"/>
        </w:rPr>
        <w:tab/>
      </w:r>
      <w:r w:rsidR="000D2EAA" w:rsidRPr="00086274">
        <w:rPr>
          <w:rFonts w:ascii="Arial" w:hAnsi="Arial" w:cs="Arial"/>
          <w:b/>
          <w:bCs/>
          <w:sz w:val="28"/>
          <w:szCs w:val="28"/>
        </w:rPr>
        <w:t xml:space="preserve">LOT </w:t>
      </w:r>
      <w:r w:rsidR="00F679EA" w:rsidRPr="00086274">
        <w:rPr>
          <w:rFonts w:ascii="Arial" w:hAnsi="Arial" w:cs="Arial"/>
          <w:b/>
          <w:bCs/>
          <w:sz w:val="28"/>
          <w:szCs w:val="28"/>
        </w:rPr>
        <w:t>5</w:t>
      </w:r>
      <w:r w:rsidR="00A575F3" w:rsidRPr="00086274">
        <w:rPr>
          <w:rFonts w:ascii="Arial" w:hAnsi="Arial" w:cs="Arial"/>
          <w:b/>
          <w:bCs/>
          <w:sz w:val="28"/>
          <w:szCs w:val="28"/>
        </w:rPr>
        <w:t xml:space="preserve"> </w:t>
      </w:r>
      <w:r w:rsidR="00F679EA" w:rsidRPr="00086274">
        <w:rPr>
          <w:rFonts w:ascii="Arial" w:hAnsi="Arial" w:cs="Arial"/>
          <w:b/>
          <w:bCs/>
          <w:sz w:val="28"/>
          <w:szCs w:val="28"/>
        </w:rPr>
        <w:t>–</w:t>
      </w:r>
      <w:r w:rsidR="004C7205" w:rsidRPr="00086274">
        <w:rPr>
          <w:rFonts w:ascii="Arial" w:hAnsi="Arial" w:cs="Arial"/>
          <w:b/>
          <w:bCs/>
          <w:sz w:val="28"/>
          <w:szCs w:val="28"/>
        </w:rPr>
        <w:t xml:space="preserve"> </w:t>
      </w:r>
      <w:r w:rsidR="00F679EA" w:rsidRPr="00086274">
        <w:rPr>
          <w:rFonts w:ascii="Arial" w:hAnsi="Arial" w:cs="Arial"/>
          <w:b/>
          <w:bCs/>
          <w:sz w:val="28"/>
          <w:szCs w:val="28"/>
        </w:rPr>
        <w:t>CERCLE INTERARMEES</w:t>
      </w:r>
      <w:r w:rsidRPr="00086274">
        <w:rPr>
          <w:rFonts w:ascii="Arial" w:hAnsi="Arial" w:cs="Arial"/>
          <w:b/>
          <w:bCs/>
          <w:sz w:val="28"/>
          <w:szCs w:val="28"/>
        </w:rPr>
        <w:t xml:space="preserve"> DE </w:t>
      </w:r>
      <w:r w:rsidR="00592CC9" w:rsidRPr="00592CC9">
        <w:rPr>
          <w:rFonts w:ascii="Arial" w:hAnsi="Arial" w:cs="Arial"/>
          <w:b/>
          <w:bCs/>
          <w:sz w:val="28"/>
          <w:szCs w:val="28"/>
        </w:rPr>
        <w:t>MOURMELON-LE-GRAND</w:t>
      </w:r>
    </w:p>
    <w:p w:rsidR="00DD39F3" w:rsidRPr="00086274" w:rsidRDefault="00DD39F3" w:rsidP="00DD39F3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D39F3" w:rsidP="00086274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86274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DD39F3" w:rsidRPr="00086274" w:rsidRDefault="00DD39F3" w:rsidP="00DD39F3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DD39F3" w:rsidRPr="00086274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39F3" w:rsidRPr="00086274" w:rsidRDefault="00DD39F3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6274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39F3" w:rsidRPr="00086274" w:rsidRDefault="00DD39F3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6274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DD39F3" w:rsidRPr="00086274" w:rsidTr="00D8488B">
        <w:trPr>
          <w:trHeight w:val="3860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39F3" w:rsidRPr="00086274" w:rsidRDefault="00DD39F3" w:rsidP="00F679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F679EA" w:rsidRPr="00086274">
              <w:rPr>
                <w:rFonts w:ascii="Arial" w:hAnsi="Arial" w:cs="Arial"/>
                <w:b/>
                <w:sz w:val="22"/>
                <w:szCs w:val="22"/>
              </w:rPr>
              <w:t xml:space="preserve">cercle </w:t>
            </w:r>
            <w:r w:rsidR="0008444E" w:rsidRPr="00086274">
              <w:rPr>
                <w:rFonts w:ascii="Arial" w:hAnsi="Arial" w:cs="Arial"/>
                <w:b/>
                <w:sz w:val="22"/>
                <w:szCs w:val="22"/>
              </w:rPr>
              <w:t xml:space="preserve">interarmées </w:t>
            </w:r>
            <w:r w:rsidR="00F679EA" w:rsidRPr="00086274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08627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2CC9" w:rsidRPr="00592CC9">
              <w:rPr>
                <w:rFonts w:ascii="Arial" w:hAnsi="Arial" w:cs="Arial"/>
                <w:b/>
                <w:sz w:val="22"/>
                <w:szCs w:val="22"/>
              </w:rPr>
              <w:t>MOURMELON-LE-GRAND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39F3" w:rsidRPr="00086274" w:rsidRDefault="00DD39F3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086274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8" w:history="1">
              <w:r w:rsidRPr="00086274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DD39F3" w:rsidRPr="00086274" w:rsidRDefault="00DD39F3" w:rsidP="00DD39F3">
            <w:pPr>
              <w:pStyle w:val="Standard"/>
              <w:snapToGrid w:val="0"/>
              <w:rPr>
                <w:rFonts w:ascii="Arial" w:hAnsi="Arial" w:cs="Arial"/>
                <w:b/>
                <w:iCs/>
                <w:color w:val="000080"/>
                <w:sz w:val="24"/>
                <w:szCs w:val="24"/>
              </w:rPr>
            </w:pPr>
          </w:p>
          <w:p w:rsidR="00DD39F3" w:rsidRPr="00086274" w:rsidRDefault="00DD39F3" w:rsidP="00DD39F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iCs/>
                <w:sz w:val="24"/>
                <w:szCs w:val="24"/>
              </w:rPr>
              <w:t>RS²DA : Mme DAROUX Céline :</w:t>
            </w:r>
            <w:r w:rsidRPr="00086274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03 26 63 76 19</w:t>
            </w:r>
          </w:p>
          <w:p w:rsidR="00DD39F3" w:rsidRPr="00086274" w:rsidRDefault="00753B16" w:rsidP="00DD39F3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9" w:history="1">
              <w:r w:rsidR="00DD39F3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celine.daroux@intradef.gouv.fr</w:t>
              </w:r>
            </w:hyperlink>
          </w:p>
          <w:p w:rsidR="00DD39F3" w:rsidRPr="00086274" w:rsidRDefault="00DD39F3" w:rsidP="00DD39F3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sz w:val="24"/>
                <w:szCs w:val="24"/>
              </w:rPr>
            </w:pPr>
          </w:p>
          <w:p w:rsidR="00DD39F3" w:rsidRPr="00086274" w:rsidRDefault="00DD39F3" w:rsidP="00DD39F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 : 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Mme PAGET Julie : 03 26 63 76 18</w:t>
            </w:r>
          </w:p>
          <w:p w:rsidR="00DD39F3" w:rsidRPr="00086274" w:rsidRDefault="00753B16" w:rsidP="00DD39F3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0" w:history="1">
              <w:r w:rsidR="00D8488B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julie.paget@intradef.gouv.fr</w:t>
              </w:r>
            </w:hyperlink>
          </w:p>
          <w:p w:rsidR="00D8488B" w:rsidRPr="00086274" w:rsidRDefault="00D8488B" w:rsidP="00DD39F3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F679EA" w:rsidRPr="00086274" w:rsidRDefault="00F679EA" w:rsidP="00F679EA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Style w:val="Lienhypertext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Cercle : </w:t>
            </w:r>
            <w:hyperlink r:id="rId11" w:history="1">
              <w:r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  <w:p w:rsidR="00F679EA" w:rsidRPr="00086274" w:rsidRDefault="00F679EA" w:rsidP="00F679EA">
            <w:pPr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D8488B" w:rsidRPr="00086274" w:rsidRDefault="00D8488B" w:rsidP="00F679EA">
            <w:pPr>
              <w:jc w:val="center"/>
              <w:rPr>
                <w:rFonts w:ascii="Arial" w:hAnsi="Arial" w:cs="Arial"/>
                <w:b/>
                <w:color w:val="0000FF" w:themeColor="hyperlink"/>
                <w:kern w:val="3"/>
                <w:sz w:val="24"/>
                <w:szCs w:val="24"/>
                <w:u w:val="single"/>
              </w:rPr>
            </w:pPr>
          </w:p>
        </w:tc>
      </w:tr>
      <w:tr w:rsidR="005B1B5C" w:rsidRPr="00086274" w:rsidTr="005B1B5C">
        <w:trPr>
          <w:trHeight w:val="958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B5C" w:rsidRPr="00086274" w:rsidRDefault="005B1B5C" w:rsidP="00F679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6274">
              <w:rPr>
                <w:rFonts w:ascii="Arial" w:hAnsi="Arial" w:cs="Arial"/>
                <w:b/>
                <w:sz w:val="22"/>
                <w:szCs w:val="22"/>
              </w:rPr>
              <w:t>Restaurant Dumerbion CHARLEVILLE-MEZIERE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B5C" w:rsidRPr="00086274" w:rsidRDefault="00753B16" w:rsidP="0031317E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hyperlink r:id="rId12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</w:t>
              </w:r>
              <w:r w:rsidR="005B1B5C" w:rsidRPr="00086274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sbdd-cvm.gerant.fct@intradef.gouv.fr</w:t>
              </w:r>
            </w:hyperlink>
          </w:p>
        </w:tc>
      </w:tr>
    </w:tbl>
    <w:p w:rsidR="00DD39F3" w:rsidRPr="00086274" w:rsidRDefault="00DD39F3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D39F3" w:rsidRPr="00086274" w:rsidRDefault="00DD39F3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12959" w:rsidRPr="00360EC8" w:rsidRDefault="00D12959" w:rsidP="00D12959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p w:rsidR="00DD39F3" w:rsidRPr="00086274" w:rsidRDefault="00DD39F3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88B" w:rsidRPr="00086274" w:rsidRDefault="00D8488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7470D5" w:rsidRPr="00086274" w:rsidRDefault="007470D5" w:rsidP="007470D5">
      <w:pPr>
        <w:ind w:left="567" w:right="-142"/>
        <w:rPr>
          <w:rFonts w:ascii="Arial" w:hAnsi="Arial" w:cs="Arial"/>
          <w:b/>
          <w:bCs/>
          <w:sz w:val="28"/>
          <w:szCs w:val="28"/>
        </w:rPr>
      </w:pPr>
    </w:p>
    <w:p w:rsidR="00DD39F3" w:rsidRPr="00086274" w:rsidRDefault="00DD39F3" w:rsidP="00DD39F3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086274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DD39F3" w:rsidRPr="00086274" w:rsidRDefault="00DD39F3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EE4A3C" w:rsidRPr="00086274" w:rsidRDefault="00EE4A3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969"/>
        <w:gridCol w:w="1906"/>
        <w:gridCol w:w="1931"/>
        <w:gridCol w:w="2324"/>
        <w:gridCol w:w="6592"/>
      </w:tblGrid>
      <w:tr w:rsidR="00A8714B" w:rsidRPr="00086274" w:rsidTr="005B1B5C">
        <w:trPr>
          <w:trHeight w:val="1131"/>
          <w:jc w:val="center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A8714B" w:rsidRPr="00086274" w:rsidRDefault="00A8714B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A8714B" w:rsidRPr="00086274" w:rsidRDefault="00A8714B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A8714B" w:rsidRPr="00086274" w:rsidRDefault="00A8714B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08627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A8714B" w:rsidRPr="00086274" w:rsidRDefault="00A8714B" w:rsidP="008168A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des denrées alimentaires 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:rsidR="00A8714B" w:rsidRPr="00086274" w:rsidRDefault="00A8714B" w:rsidP="009000E0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Nombre et type de prélèvements </w:t>
            </w:r>
            <w:r w:rsidRPr="0008627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6592" w:type="dxa"/>
            <w:shd w:val="clear" w:color="auto" w:fill="F2F2F2" w:themeFill="background1" w:themeFillShade="F2"/>
            <w:vAlign w:val="center"/>
          </w:tcPr>
          <w:p w:rsidR="005B1B5C" w:rsidRPr="00086274" w:rsidRDefault="00A8714B" w:rsidP="00D238E6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Horaires des </w:t>
            </w:r>
            <w:r w:rsidR="00DA68D4" w:rsidRPr="00086274">
              <w:rPr>
                <w:rFonts w:ascii="Arial" w:hAnsi="Arial" w:cs="Arial"/>
                <w:b/>
                <w:sz w:val="24"/>
                <w:szCs w:val="24"/>
              </w:rPr>
              <w:t>prélèvements (</w:t>
            </w:r>
            <w:r w:rsidRPr="00086274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)                    </w:t>
            </w:r>
          </w:p>
          <w:p w:rsidR="00A8714B" w:rsidRPr="00086274" w:rsidRDefault="00A8714B" w:rsidP="00D238E6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 (jours et heures)</w:t>
            </w:r>
          </w:p>
          <w:p w:rsidR="00A8714B" w:rsidRPr="00086274" w:rsidRDefault="00A8714B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A8714B" w:rsidRPr="00086274" w:rsidRDefault="00A8714B" w:rsidP="00D238E6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A8714B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A8714B" w:rsidRPr="00086274" w:rsidRDefault="00A8714B" w:rsidP="00D238E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Antenne ELOCA </w:t>
            </w:r>
          </w:p>
          <w:p w:rsidR="00A8714B" w:rsidRPr="00086274" w:rsidRDefault="00A8714B" w:rsidP="00D238E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CHÂTRES</w:t>
            </w:r>
          </w:p>
        </w:tc>
        <w:tc>
          <w:tcPr>
            <w:tcW w:w="3969" w:type="dxa"/>
            <w:vAlign w:val="center"/>
          </w:tcPr>
          <w:p w:rsidR="00A8714B" w:rsidRPr="00086274" w:rsidRDefault="00A8714B" w:rsidP="00D238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ELOCA de Châtres</w:t>
            </w:r>
          </w:p>
          <w:p w:rsidR="00A8714B" w:rsidRPr="00086274" w:rsidRDefault="00A8714B" w:rsidP="00662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 ZI « LE CHAMP POTET »</w:t>
            </w:r>
          </w:p>
          <w:p w:rsidR="00A8714B" w:rsidRPr="00086274" w:rsidRDefault="00A8714B" w:rsidP="00662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10510 CHATRES</w:t>
            </w:r>
            <w:r w:rsidRPr="00086274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906" w:type="dxa"/>
            <w:vAlign w:val="center"/>
          </w:tcPr>
          <w:p w:rsidR="00A8714B" w:rsidRPr="00086274" w:rsidRDefault="00882C2F" w:rsidP="00D238E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1931" w:type="dxa"/>
            <w:vAlign w:val="center"/>
          </w:tcPr>
          <w:p w:rsidR="00A8714B" w:rsidRPr="00086274" w:rsidRDefault="00A8714B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A8714B" w:rsidRPr="00086274" w:rsidRDefault="00A8714B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A8714B" w:rsidRPr="00086274" w:rsidRDefault="00A8714B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92" w:type="dxa"/>
            <w:vAlign w:val="center"/>
          </w:tcPr>
          <w:p w:rsidR="00A8714B" w:rsidRPr="00086274" w:rsidRDefault="00A8714B" w:rsidP="00D238E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– De 10h30 à 12h30</w:t>
            </w:r>
          </w:p>
          <w:p w:rsidR="00A8714B" w:rsidRPr="00086274" w:rsidRDefault="00A8714B" w:rsidP="006278A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03 </w:t>
            </w:r>
            <w:r w:rsidR="006278A5" w:rsidRPr="00086274">
              <w:rPr>
                <w:rFonts w:ascii="Arial" w:hAnsi="Arial" w:cs="Arial"/>
                <w:b/>
                <w:sz w:val="24"/>
                <w:szCs w:val="24"/>
              </w:rPr>
              <w:t>52 14 01 40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A8714B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882C2F" w:rsidRPr="00086274" w:rsidRDefault="00882C2F" w:rsidP="00882C2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Restauration MDR</w:t>
            </w:r>
          </w:p>
          <w:p w:rsidR="00A8714B" w:rsidRPr="00086274" w:rsidRDefault="00882C2F" w:rsidP="00882C2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Antenne MAILLY</w:t>
            </w:r>
          </w:p>
        </w:tc>
        <w:tc>
          <w:tcPr>
            <w:tcW w:w="3969" w:type="dxa"/>
            <w:vAlign w:val="center"/>
          </w:tcPr>
          <w:p w:rsidR="00A8714B" w:rsidRPr="00086274" w:rsidRDefault="00A8714B" w:rsidP="00B37F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Camp bâti, bâtiment </w:t>
            </w:r>
            <w:r w:rsidR="00882C2F" w:rsidRPr="00086274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  <w:p w:rsidR="00A8714B" w:rsidRPr="00086274" w:rsidRDefault="00A8714B" w:rsidP="00B37F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10231 MAILLY LE CAMP</w:t>
            </w:r>
          </w:p>
        </w:tc>
        <w:tc>
          <w:tcPr>
            <w:tcW w:w="1906" w:type="dxa"/>
            <w:vAlign w:val="center"/>
          </w:tcPr>
          <w:p w:rsidR="00A8714B" w:rsidRPr="00086274" w:rsidRDefault="00E96AA4" w:rsidP="00B37F44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650</w:t>
            </w:r>
          </w:p>
        </w:tc>
        <w:tc>
          <w:tcPr>
            <w:tcW w:w="1931" w:type="dxa"/>
            <w:vAlign w:val="center"/>
          </w:tcPr>
          <w:p w:rsidR="00A8714B" w:rsidRPr="00086274" w:rsidRDefault="00A8714B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A8714B" w:rsidRPr="00086274" w:rsidRDefault="00E96AA4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de 3</w:t>
            </w:r>
            <w:r w:rsidR="00A8714B" w:rsidRPr="000862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produits différents</w:t>
            </w:r>
          </w:p>
          <w:p w:rsidR="00A8714B" w:rsidRPr="00086274" w:rsidRDefault="00A8714B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92" w:type="dxa"/>
            <w:vAlign w:val="center"/>
          </w:tcPr>
          <w:p w:rsidR="00A8714B" w:rsidRPr="00086274" w:rsidRDefault="00A8714B" w:rsidP="00D42A1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midi – De 10h30 à 12h30</w:t>
            </w:r>
          </w:p>
          <w:p w:rsidR="00A8714B" w:rsidRPr="00086274" w:rsidRDefault="00A8714B" w:rsidP="00882C2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03 25 47 22 6</w:t>
            </w:r>
            <w:r w:rsidR="00882C2F" w:rsidRPr="0008627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A8714B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Restauration Napoléon III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Mangin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MOURMELON</w:t>
            </w:r>
          </w:p>
        </w:tc>
        <w:tc>
          <w:tcPr>
            <w:tcW w:w="3969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Mangin</w:t>
            </w:r>
          </w:p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51400 MOURMELON LE GRAND</w:t>
            </w:r>
          </w:p>
        </w:tc>
        <w:tc>
          <w:tcPr>
            <w:tcW w:w="1906" w:type="dxa"/>
            <w:vAlign w:val="center"/>
          </w:tcPr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592" w:type="dxa"/>
            <w:vAlign w:val="center"/>
          </w:tcPr>
          <w:p w:rsidR="00A8714B" w:rsidRPr="00086274" w:rsidRDefault="00A8714B" w:rsidP="000234D5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– De 10h00 à 11h30</w:t>
            </w:r>
          </w:p>
          <w:p w:rsidR="00A8714B" w:rsidRPr="00086274" w:rsidRDefault="00A8714B" w:rsidP="00882C2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03 26 63 7</w:t>
            </w:r>
            <w:r w:rsidR="00882C2F" w:rsidRPr="00086274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 3</w:t>
            </w:r>
            <w:r w:rsidR="00882C2F" w:rsidRPr="00086274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5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A8714B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Restauration </w:t>
            </w:r>
            <w:r w:rsidR="00DD39F3" w:rsidRPr="00086274">
              <w:rPr>
                <w:rFonts w:ascii="Arial" w:hAnsi="Arial" w:cs="Arial"/>
                <w:b/>
                <w:sz w:val="24"/>
                <w:szCs w:val="24"/>
              </w:rPr>
              <w:t>Gallieni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Quartier </w:t>
            </w:r>
            <w:r w:rsidR="00DD39F3" w:rsidRPr="00086274">
              <w:rPr>
                <w:rFonts w:ascii="Arial" w:hAnsi="Arial" w:cs="Arial"/>
                <w:b/>
                <w:sz w:val="24"/>
                <w:szCs w:val="24"/>
              </w:rPr>
              <w:t>Gallieni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MOURMELON</w:t>
            </w:r>
          </w:p>
        </w:tc>
        <w:tc>
          <w:tcPr>
            <w:tcW w:w="3969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Quartier </w:t>
            </w:r>
            <w:r w:rsidR="00DD39F3" w:rsidRPr="00086274">
              <w:rPr>
                <w:rFonts w:ascii="Arial" w:hAnsi="Arial" w:cs="Arial"/>
                <w:b/>
                <w:sz w:val="24"/>
                <w:szCs w:val="24"/>
              </w:rPr>
              <w:t>Gallieni</w:t>
            </w:r>
          </w:p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51400 MOURMELON LE GRAND</w:t>
            </w:r>
          </w:p>
        </w:tc>
        <w:tc>
          <w:tcPr>
            <w:tcW w:w="1906" w:type="dxa"/>
            <w:vAlign w:val="center"/>
          </w:tcPr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592" w:type="dxa"/>
            <w:vAlign w:val="center"/>
          </w:tcPr>
          <w:p w:rsidR="00A8714B" w:rsidRPr="00086274" w:rsidRDefault="00A8714B" w:rsidP="004149F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– De 10h00 à 11h30</w:t>
            </w:r>
          </w:p>
          <w:p w:rsidR="00A8714B" w:rsidRPr="00086274" w:rsidRDefault="00DA68D4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03 26 63 71 54</w:t>
            </w:r>
          </w:p>
          <w:p w:rsidR="00A8714B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6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A8714B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le grenadier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Antenne Sissonne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d’Orléans</w:t>
            </w:r>
          </w:p>
          <w:p w:rsidR="00A8714B" w:rsidRPr="00086274" w:rsidRDefault="00A8714B" w:rsidP="000234D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SISSONNE</w:t>
            </w:r>
          </w:p>
        </w:tc>
        <w:tc>
          <w:tcPr>
            <w:tcW w:w="3969" w:type="dxa"/>
            <w:vAlign w:val="center"/>
          </w:tcPr>
          <w:p w:rsidR="005B47A8" w:rsidRPr="00086274" w:rsidRDefault="005B47A8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le grenadier</w:t>
            </w:r>
          </w:p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d’Orléans</w:t>
            </w:r>
          </w:p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02150 SISSONNE</w:t>
            </w:r>
          </w:p>
        </w:tc>
        <w:tc>
          <w:tcPr>
            <w:tcW w:w="1906" w:type="dxa"/>
            <w:vAlign w:val="center"/>
          </w:tcPr>
          <w:p w:rsidR="00A8714B" w:rsidRPr="00086274" w:rsidRDefault="00A8714B" w:rsidP="009648D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931" w:type="dxa"/>
            <w:vAlign w:val="center"/>
          </w:tcPr>
          <w:p w:rsidR="00A8714B" w:rsidRPr="00086274" w:rsidRDefault="00A8714B" w:rsidP="000234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A8714B" w:rsidRPr="00086274" w:rsidRDefault="00A8714B" w:rsidP="000F2B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de 3 produits différents</w:t>
            </w:r>
          </w:p>
        </w:tc>
        <w:tc>
          <w:tcPr>
            <w:tcW w:w="6592" w:type="dxa"/>
            <w:vAlign w:val="center"/>
          </w:tcPr>
          <w:p w:rsidR="00A8714B" w:rsidRPr="00086274" w:rsidRDefault="00A8714B" w:rsidP="00B30602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– De 11h00 à 13h00</w:t>
            </w:r>
          </w:p>
          <w:p w:rsidR="00A8714B" w:rsidRPr="00086274" w:rsidRDefault="005B1B5C" w:rsidP="004149F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03 </w:t>
            </w:r>
            <w:r w:rsidR="00A8714B" w:rsidRPr="00086274">
              <w:rPr>
                <w:rFonts w:ascii="Arial" w:hAnsi="Arial" w:cs="Arial"/>
                <w:b/>
                <w:sz w:val="24"/>
                <w:szCs w:val="24"/>
              </w:rPr>
              <w:t>23 25 43 23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7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A8714B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La Bombarde</w:t>
            </w:r>
          </w:p>
          <w:p w:rsidR="00A8714B" w:rsidRPr="00086274" w:rsidRDefault="00A8714B" w:rsidP="000F2BB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Antenne Suippes</w:t>
            </w:r>
          </w:p>
          <w:p w:rsidR="00A8714B" w:rsidRPr="00086274" w:rsidRDefault="00A8714B" w:rsidP="000F2BB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FOCH</w:t>
            </w:r>
          </w:p>
          <w:p w:rsidR="00A8714B" w:rsidRPr="00086274" w:rsidRDefault="00A8714B" w:rsidP="000F2BB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SUIPPES</w:t>
            </w:r>
          </w:p>
        </w:tc>
        <w:tc>
          <w:tcPr>
            <w:tcW w:w="3969" w:type="dxa"/>
            <w:vAlign w:val="center"/>
          </w:tcPr>
          <w:p w:rsidR="00A8714B" w:rsidRPr="00086274" w:rsidRDefault="00A8714B" w:rsidP="000F2B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La Bombarde</w:t>
            </w:r>
          </w:p>
          <w:p w:rsidR="00A8714B" w:rsidRPr="00086274" w:rsidRDefault="00A8714B" w:rsidP="000F2B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Foch / Bât Foch 023</w:t>
            </w:r>
          </w:p>
          <w:p w:rsidR="00A8714B" w:rsidRPr="00086274" w:rsidRDefault="00A8714B" w:rsidP="000F2B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51601 SUIPPES Cedex</w:t>
            </w:r>
          </w:p>
        </w:tc>
        <w:tc>
          <w:tcPr>
            <w:tcW w:w="1906" w:type="dxa"/>
            <w:vAlign w:val="center"/>
          </w:tcPr>
          <w:p w:rsidR="00A8714B" w:rsidRPr="00086274" w:rsidRDefault="00A8714B" w:rsidP="000F2BB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800</w:t>
            </w:r>
          </w:p>
        </w:tc>
        <w:tc>
          <w:tcPr>
            <w:tcW w:w="1931" w:type="dxa"/>
            <w:vAlign w:val="center"/>
          </w:tcPr>
          <w:p w:rsidR="00A8714B" w:rsidRPr="00086274" w:rsidRDefault="00A8714B" w:rsidP="000F2B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A8714B" w:rsidRPr="00086274" w:rsidRDefault="00A8714B" w:rsidP="000F2B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de 3 produits différents</w:t>
            </w:r>
          </w:p>
        </w:tc>
        <w:tc>
          <w:tcPr>
            <w:tcW w:w="6592" w:type="dxa"/>
            <w:vAlign w:val="center"/>
          </w:tcPr>
          <w:p w:rsidR="00A8714B" w:rsidRPr="00086274" w:rsidRDefault="00A8714B" w:rsidP="000F2BB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Le Mercredi à 11h00</w:t>
            </w:r>
          </w:p>
          <w:p w:rsidR="00DD39F3" w:rsidRPr="00086274" w:rsidRDefault="00DD39F3" w:rsidP="00DD39F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03 23 25 43 23</w:t>
            </w:r>
          </w:p>
          <w:p w:rsidR="00DA68D4" w:rsidRPr="00086274" w:rsidRDefault="00753B16" w:rsidP="00DD39F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8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F679EA" w:rsidRPr="00086274" w:rsidTr="005B1B5C">
        <w:trPr>
          <w:trHeight w:val="1417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Dumerbion                                 Quartier Dumerbion       CHARLEVILLE-MEZIERES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Dumerbion                                                      2 rue du 3ème régiment du génie</w:t>
            </w:r>
          </w:p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08000 CHARLEVILLE MEZIERES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430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- De 10h45 à 11h20</w:t>
            </w:r>
          </w:p>
          <w:p w:rsidR="00F679EA" w:rsidRPr="00086274" w:rsidRDefault="005B1B5C" w:rsidP="005B1B5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03 24 41 33 15</w:t>
            </w:r>
          </w:p>
          <w:p w:rsidR="005B1B5C" w:rsidRPr="00086274" w:rsidRDefault="00753B16" w:rsidP="00F679EA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9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  <w:p w:rsidR="00F679EA" w:rsidRPr="00086274" w:rsidRDefault="00753B16" w:rsidP="005B1B5C">
            <w:pPr>
              <w:ind w:right="-142"/>
              <w:jc w:val="center"/>
              <w:rPr>
                <w:rFonts w:ascii="Arial" w:hAnsi="Arial" w:cs="Arial"/>
                <w:b/>
                <w:color w:val="0000FF" w:themeColor="hyperlink"/>
                <w:sz w:val="24"/>
                <w:szCs w:val="24"/>
                <w:u w:val="single"/>
              </w:rPr>
            </w:pPr>
            <w:hyperlink r:id="rId20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</w:t>
              </w:r>
              <w:r w:rsidR="005B1B5C" w:rsidRPr="00086274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sbdd-cvm.gerant.fct@intradef.gouv.fr</w:t>
              </w:r>
            </w:hyperlink>
          </w:p>
        </w:tc>
      </w:tr>
    </w:tbl>
    <w:p w:rsidR="00492433" w:rsidRPr="00086274" w:rsidRDefault="00492433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184140" w:rsidRPr="00086274" w:rsidRDefault="00184140" w:rsidP="000168FB">
      <w:pPr>
        <w:numPr>
          <w:ilvl w:val="0"/>
          <w:numId w:val="1"/>
        </w:numPr>
        <w:tabs>
          <w:tab w:val="num" w:pos="900"/>
        </w:tabs>
        <w:ind w:left="1775" w:right="-142" w:hanging="357"/>
        <w:jc w:val="both"/>
        <w:rPr>
          <w:rFonts w:ascii="Arial" w:hAnsi="Arial" w:cs="Arial"/>
          <w:bCs/>
          <w:sz w:val="24"/>
          <w:szCs w:val="24"/>
        </w:rPr>
      </w:pPr>
      <w:r w:rsidRPr="00086274">
        <w:rPr>
          <w:rFonts w:ascii="Arial" w:hAnsi="Arial" w:cs="Arial"/>
          <w:bCs/>
          <w:sz w:val="24"/>
          <w:szCs w:val="24"/>
        </w:rPr>
        <w:t xml:space="preserve">Nombre moyen de rationnaires servis le </w:t>
      </w:r>
      <w:smartTag w:uri="urn:schemas-microsoft-com:office:smarttags" w:element="time">
        <w:smartTagPr>
          <w:attr w:name="Minute" w:val="0"/>
          <w:attr w:name="Hour" w:val="12"/>
        </w:smartTagPr>
        <w:r w:rsidRPr="00086274">
          <w:rPr>
            <w:rFonts w:ascii="Arial" w:hAnsi="Arial" w:cs="Arial"/>
            <w:bCs/>
            <w:sz w:val="24"/>
            <w:szCs w:val="24"/>
          </w:rPr>
          <w:t>midi</w:t>
        </w:r>
      </w:smartTag>
      <w:r w:rsidRPr="00086274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F679EA" w:rsidRPr="00086274" w:rsidRDefault="00F679EA" w:rsidP="00F679EA">
      <w:pPr>
        <w:pStyle w:val="Paragraphedeliste"/>
        <w:ind w:left="1843" w:right="-142"/>
        <w:rPr>
          <w:rFonts w:ascii="Arial" w:hAnsi="Arial" w:cs="Arial"/>
          <w:bCs/>
          <w:color w:val="FF0000"/>
          <w:sz w:val="24"/>
          <w:szCs w:val="24"/>
        </w:rPr>
      </w:pPr>
      <w:r w:rsidRPr="00086274">
        <w:rPr>
          <w:rFonts w:ascii="Arial" w:hAnsi="Arial" w:cs="Arial"/>
          <w:bCs/>
          <w:color w:val="FF0000"/>
          <w:sz w:val="24"/>
          <w:szCs w:val="24"/>
        </w:rPr>
        <w:t>Le restaurant Dumerbion étant situé à l’intérieur du 3</w:t>
      </w:r>
      <w:r w:rsidRPr="00086274">
        <w:rPr>
          <w:rFonts w:ascii="Arial" w:hAnsi="Arial" w:cs="Arial"/>
          <w:bCs/>
          <w:color w:val="FF0000"/>
          <w:sz w:val="24"/>
          <w:szCs w:val="24"/>
          <w:vertAlign w:val="superscript"/>
        </w:rPr>
        <w:t>ème</w:t>
      </w:r>
      <w:r w:rsidRPr="00086274">
        <w:rPr>
          <w:rFonts w:ascii="Arial" w:hAnsi="Arial" w:cs="Arial"/>
          <w:bCs/>
          <w:color w:val="FF0000"/>
          <w:sz w:val="24"/>
          <w:szCs w:val="24"/>
        </w:rPr>
        <w:t xml:space="preserve"> RG : nécessité pour le prestataire de se présenter au poste de sécurité avec Carte d’identité ; au préalable une copie de la carte d’identité sera demandée ainsi qu’une copie de la carte grise du véhicule dans le cadre du FOOD DEFENSE appliqué au GSBdD CVM.</w:t>
      </w:r>
    </w:p>
    <w:p w:rsidR="0089516E" w:rsidRPr="00086274" w:rsidRDefault="0089516E" w:rsidP="0089516E">
      <w:pPr>
        <w:ind w:left="2124" w:right="-142"/>
        <w:rPr>
          <w:rFonts w:ascii="Arial" w:hAnsi="Arial" w:cs="Arial"/>
          <w:b/>
          <w:color w:val="0070C0"/>
          <w:sz w:val="56"/>
          <w:szCs w:val="56"/>
        </w:rPr>
      </w:pPr>
    </w:p>
    <w:p w:rsidR="00DD39F3" w:rsidRPr="00086274" w:rsidRDefault="00DD39F3" w:rsidP="0089516E">
      <w:pPr>
        <w:ind w:left="2124" w:right="-142"/>
        <w:rPr>
          <w:rFonts w:ascii="Arial" w:hAnsi="Arial" w:cs="Arial"/>
          <w:b/>
          <w:color w:val="0070C0"/>
          <w:sz w:val="56"/>
          <w:szCs w:val="56"/>
        </w:rPr>
      </w:pPr>
    </w:p>
    <w:p w:rsidR="00DD39F3" w:rsidRPr="00086274" w:rsidRDefault="00DD39F3" w:rsidP="00DD39F3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086274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DD39F3" w:rsidRPr="00086274" w:rsidRDefault="00DD39F3" w:rsidP="0089516E">
      <w:pPr>
        <w:ind w:left="2124" w:right="-142"/>
        <w:rPr>
          <w:rFonts w:ascii="Arial" w:hAnsi="Arial" w:cs="Arial"/>
          <w:b/>
          <w:color w:val="0070C0"/>
          <w:sz w:val="56"/>
          <w:szCs w:val="56"/>
        </w:rPr>
      </w:pPr>
    </w:p>
    <w:tbl>
      <w:tblPr>
        <w:tblW w:w="1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969"/>
        <w:gridCol w:w="1906"/>
        <w:gridCol w:w="1931"/>
        <w:gridCol w:w="2324"/>
        <w:gridCol w:w="5742"/>
      </w:tblGrid>
      <w:tr w:rsidR="00D46ACA" w:rsidRPr="00086274" w:rsidTr="005B1B5C">
        <w:trPr>
          <w:trHeight w:val="1131"/>
          <w:jc w:val="center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08627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D46ACA" w:rsidRPr="00086274" w:rsidRDefault="00D46ACA" w:rsidP="00D46AC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des surfaces 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Nombre et type de prélèvements </w:t>
            </w:r>
            <w:r w:rsidRPr="0008627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5742" w:type="dxa"/>
            <w:shd w:val="clear" w:color="auto" w:fill="F2F2F2" w:themeFill="background1" w:themeFillShade="F2"/>
            <w:vAlign w:val="center"/>
          </w:tcPr>
          <w:p w:rsidR="00D46ACA" w:rsidRPr="00086274" w:rsidRDefault="00D46ACA" w:rsidP="00267F0C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Horaires des prélèvements  (</w:t>
            </w:r>
            <w:r w:rsidRPr="00086274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)                     (jours et heures)</w:t>
            </w:r>
          </w:p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D46ACA" w:rsidRPr="00086274" w:rsidRDefault="00D46ACA" w:rsidP="00267F0C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D46ACA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Antenne ELOCA </w:t>
            </w:r>
          </w:p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CHÂTRES</w:t>
            </w:r>
          </w:p>
        </w:tc>
        <w:tc>
          <w:tcPr>
            <w:tcW w:w="3969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ELOCA de Châtres</w:t>
            </w:r>
          </w:p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 ZI « LE CHAMP POTET »</w:t>
            </w:r>
          </w:p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10510 CHATRES</w:t>
            </w:r>
            <w:r w:rsidRPr="00086274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906" w:type="dxa"/>
            <w:vAlign w:val="center"/>
          </w:tcPr>
          <w:p w:rsidR="00D46ACA" w:rsidRPr="00086274" w:rsidRDefault="00E96AA4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D46ACA" w:rsidRPr="000862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931" w:type="dxa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D46ACA" w:rsidRPr="00086274" w:rsidRDefault="00D46ACA" w:rsidP="00D46AC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Du lundi au jeudi – De 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0 à 1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0862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  <w:p w:rsidR="00785954" w:rsidRPr="00086274" w:rsidRDefault="00785954" w:rsidP="0078595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03 52 14 01 40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1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D46ACA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Restauration MDR</w:t>
            </w:r>
          </w:p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Antenne MAILLY</w:t>
            </w:r>
          </w:p>
        </w:tc>
        <w:tc>
          <w:tcPr>
            <w:tcW w:w="3969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Camp bâti, bâtiment 61</w:t>
            </w:r>
          </w:p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10231 MAILLY LE CAMP</w:t>
            </w:r>
          </w:p>
        </w:tc>
        <w:tc>
          <w:tcPr>
            <w:tcW w:w="1906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650</w:t>
            </w:r>
          </w:p>
        </w:tc>
        <w:tc>
          <w:tcPr>
            <w:tcW w:w="1931" w:type="dxa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D46ACA" w:rsidRPr="00086274" w:rsidRDefault="00D46ACA" w:rsidP="00D46AC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Du lundi au vendredi midi – 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De 09h00 à 11h00</w:t>
            </w:r>
          </w:p>
          <w:p w:rsidR="00785954" w:rsidRPr="00086274" w:rsidRDefault="00785954" w:rsidP="0078595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03 25 47 22 63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2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D46ACA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Restauration Napoléon III</w:t>
            </w:r>
          </w:p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Mangin</w:t>
            </w:r>
          </w:p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MOURMELON</w:t>
            </w:r>
          </w:p>
        </w:tc>
        <w:tc>
          <w:tcPr>
            <w:tcW w:w="3969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Mangin</w:t>
            </w:r>
          </w:p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51400 MOURMELON LE GRAND</w:t>
            </w:r>
          </w:p>
        </w:tc>
        <w:tc>
          <w:tcPr>
            <w:tcW w:w="1906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De 09h00 à 11h00</w:t>
            </w:r>
          </w:p>
          <w:p w:rsidR="00785954" w:rsidRPr="00086274" w:rsidRDefault="00785954" w:rsidP="0078595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03 26 63 75 38</w:t>
            </w:r>
          </w:p>
          <w:p w:rsidR="00DA68D4" w:rsidRPr="00086274" w:rsidRDefault="00753B16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3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D46ACA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Restauration </w:t>
            </w:r>
            <w:r w:rsidR="00DD39F3" w:rsidRPr="00086274">
              <w:rPr>
                <w:rFonts w:ascii="Arial" w:hAnsi="Arial" w:cs="Arial"/>
                <w:b/>
                <w:sz w:val="24"/>
                <w:szCs w:val="24"/>
              </w:rPr>
              <w:t>Gallieni</w:t>
            </w:r>
          </w:p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Quartier </w:t>
            </w:r>
            <w:r w:rsidR="00DD39F3" w:rsidRPr="00086274">
              <w:rPr>
                <w:rFonts w:ascii="Arial" w:hAnsi="Arial" w:cs="Arial"/>
                <w:b/>
                <w:sz w:val="24"/>
                <w:szCs w:val="24"/>
              </w:rPr>
              <w:t>Gallieni</w:t>
            </w:r>
          </w:p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MOURMELON</w:t>
            </w:r>
          </w:p>
        </w:tc>
        <w:tc>
          <w:tcPr>
            <w:tcW w:w="3969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Quartier </w:t>
            </w:r>
            <w:r w:rsidR="00DD39F3" w:rsidRPr="00086274">
              <w:rPr>
                <w:rFonts w:ascii="Arial" w:hAnsi="Arial" w:cs="Arial"/>
                <w:b/>
                <w:sz w:val="24"/>
                <w:szCs w:val="24"/>
              </w:rPr>
              <w:t>Gallieni</w:t>
            </w:r>
          </w:p>
          <w:p w:rsidR="00D46ACA" w:rsidRPr="00086274" w:rsidRDefault="00D46ACA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51400 MOURMELON LE GRAND</w:t>
            </w:r>
          </w:p>
        </w:tc>
        <w:tc>
          <w:tcPr>
            <w:tcW w:w="1906" w:type="dxa"/>
            <w:vAlign w:val="center"/>
          </w:tcPr>
          <w:p w:rsidR="00D46ACA" w:rsidRPr="00086274" w:rsidRDefault="00D46ACA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D46ACA" w:rsidRPr="00086274" w:rsidRDefault="00D46ACA" w:rsidP="00267F0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vAlign w:val="center"/>
          </w:tcPr>
          <w:p w:rsidR="00D46ACA" w:rsidRPr="00086274" w:rsidRDefault="00D46ACA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 xml:space="preserve">Du lundi au jeudi – </w:t>
            </w:r>
            <w:r w:rsidR="00606D95" w:rsidRPr="00086274">
              <w:rPr>
                <w:rFonts w:ascii="Arial" w:hAnsi="Arial" w:cs="Arial"/>
                <w:b/>
                <w:sz w:val="24"/>
                <w:szCs w:val="24"/>
              </w:rPr>
              <w:t>De 09h00 à 11h00</w:t>
            </w:r>
          </w:p>
          <w:p w:rsidR="00A911D6" w:rsidRPr="00086274" w:rsidRDefault="00DA68D4" w:rsidP="00DA68D4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03 26 63 71 54</w:t>
            </w:r>
          </w:p>
          <w:p w:rsidR="00D46ACA" w:rsidRPr="00086274" w:rsidRDefault="00753B16" w:rsidP="00A911D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4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F324DC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le grenadier</w:t>
            </w:r>
          </w:p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Antenne Sissonne</w:t>
            </w:r>
          </w:p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d’Orléans</w:t>
            </w:r>
          </w:p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SISSONNE</w:t>
            </w:r>
          </w:p>
        </w:tc>
        <w:tc>
          <w:tcPr>
            <w:tcW w:w="3969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le grenadier</w:t>
            </w:r>
          </w:p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d’Orléans</w:t>
            </w:r>
          </w:p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02150 SISSONNE</w:t>
            </w:r>
          </w:p>
        </w:tc>
        <w:tc>
          <w:tcPr>
            <w:tcW w:w="1906" w:type="dxa"/>
            <w:vAlign w:val="center"/>
          </w:tcPr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931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  <w:vAlign w:val="center"/>
          </w:tcPr>
          <w:p w:rsidR="00F324DC" w:rsidRPr="00086274" w:rsidRDefault="00F324DC" w:rsidP="00F324D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– De 09h00 à 11h00</w:t>
            </w:r>
          </w:p>
          <w:p w:rsidR="00F324DC" w:rsidRPr="00086274" w:rsidRDefault="00F324DC" w:rsidP="00F324D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03 23 25 43 23</w:t>
            </w:r>
          </w:p>
          <w:p w:rsidR="00F324DC" w:rsidRPr="00086274" w:rsidRDefault="00753B16" w:rsidP="00F324D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5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F324DC" w:rsidRPr="00086274" w:rsidTr="005B1B5C">
        <w:trPr>
          <w:trHeight w:val="1417"/>
          <w:jc w:val="center"/>
        </w:trPr>
        <w:tc>
          <w:tcPr>
            <w:tcW w:w="3118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La Bombarde</w:t>
            </w:r>
          </w:p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Antenne Suippes</w:t>
            </w:r>
          </w:p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FOCH</w:t>
            </w:r>
          </w:p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SUIPPES</w:t>
            </w:r>
          </w:p>
        </w:tc>
        <w:tc>
          <w:tcPr>
            <w:tcW w:w="3969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La Bombarde</w:t>
            </w:r>
          </w:p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Quartier Foch / Bât Foch 023</w:t>
            </w:r>
          </w:p>
          <w:p w:rsidR="00F324DC" w:rsidRPr="00086274" w:rsidRDefault="00F324DC" w:rsidP="00F32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51601 SUIPPES Cedex</w:t>
            </w:r>
          </w:p>
        </w:tc>
        <w:tc>
          <w:tcPr>
            <w:tcW w:w="1906" w:type="dxa"/>
            <w:vAlign w:val="center"/>
          </w:tcPr>
          <w:p w:rsidR="00F324DC" w:rsidRPr="00086274" w:rsidRDefault="00F324DC" w:rsidP="00F324D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800</w:t>
            </w:r>
          </w:p>
        </w:tc>
        <w:tc>
          <w:tcPr>
            <w:tcW w:w="1931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vAlign w:val="center"/>
          </w:tcPr>
          <w:p w:rsidR="00F324DC" w:rsidRPr="00086274" w:rsidRDefault="00F324DC" w:rsidP="00F324DC">
            <w:pPr>
              <w:jc w:val="center"/>
              <w:rPr>
                <w:rFonts w:ascii="Arial" w:hAnsi="Arial" w:cs="Arial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  <w:vAlign w:val="center"/>
          </w:tcPr>
          <w:p w:rsidR="00F324DC" w:rsidRPr="00086274" w:rsidRDefault="00F324DC" w:rsidP="00F324D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Le Mercredi à 11h00</w:t>
            </w:r>
          </w:p>
          <w:p w:rsidR="00F324DC" w:rsidRPr="00086274" w:rsidRDefault="00F324DC" w:rsidP="00F324D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03 26 67 81 01</w:t>
            </w:r>
          </w:p>
          <w:p w:rsidR="00F324DC" w:rsidRPr="00086274" w:rsidRDefault="00753B16" w:rsidP="00F324D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6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</w:tc>
      </w:tr>
      <w:tr w:rsidR="00F679EA" w:rsidRPr="00086274" w:rsidTr="005B1B5C">
        <w:trPr>
          <w:trHeight w:val="1417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Dumerbion                                 Quartier Dumerbion       CHARLEVILLE-MEZIERES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Restaurant Dumerbion                                                      2 rue du 3ème régiment du génie</w:t>
            </w:r>
          </w:p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08000 CHARLEVILLE MEZIERES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430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EA" w:rsidRPr="00086274" w:rsidRDefault="00F679EA" w:rsidP="00F679E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Du lundi au jeudi - entre 09h00 et 11h00</w:t>
            </w:r>
          </w:p>
          <w:p w:rsidR="00F679EA" w:rsidRPr="00086274" w:rsidRDefault="005B1B5C" w:rsidP="00F679E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274">
              <w:rPr>
                <w:rFonts w:ascii="Arial" w:hAnsi="Arial" w:cs="Arial"/>
                <w:b/>
                <w:sz w:val="24"/>
                <w:szCs w:val="24"/>
              </w:rPr>
              <w:t>03 24 41 33 15</w:t>
            </w:r>
          </w:p>
          <w:p w:rsidR="005B1B5C" w:rsidRPr="00086274" w:rsidRDefault="00753B16" w:rsidP="00F679EA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7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gsbdd-mnm-rhl.correspondant.fct@intradef.gouv.fr</w:t>
              </w:r>
            </w:hyperlink>
          </w:p>
          <w:p w:rsidR="00F679EA" w:rsidRPr="00086274" w:rsidRDefault="00753B16" w:rsidP="00F679E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8" w:history="1">
              <w:r w:rsidR="005B1B5C" w:rsidRPr="00086274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</w:t>
              </w:r>
              <w:r w:rsidR="005B1B5C" w:rsidRPr="00086274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sbdd-cvm.gerant.fct@intradef.gouv.fr</w:t>
              </w:r>
            </w:hyperlink>
          </w:p>
        </w:tc>
      </w:tr>
    </w:tbl>
    <w:p w:rsidR="00D46ACA" w:rsidRPr="00086274" w:rsidRDefault="00D46ACA" w:rsidP="0089516E">
      <w:pPr>
        <w:ind w:left="2124" w:right="-142"/>
        <w:rPr>
          <w:rFonts w:ascii="Arial" w:hAnsi="Arial" w:cs="Arial"/>
          <w:b/>
          <w:color w:val="0070C0"/>
          <w:sz w:val="56"/>
          <w:szCs w:val="56"/>
        </w:rPr>
      </w:pPr>
    </w:p>
    <w:p w:rsidR="0089516E" w:rsidRPr="00086274" w:rsidRDefault="0089516E" w:rsidP="0089516E">
      <w:pPr>
        <w:ind w:right="-142"/>
        <w:rPr>
          <w:rFonts w:ascii="Arial" w:hAnsi="Arial" w:cs="Arial"/>
          <w:bCs/>
          <w:sz w:val="22"/>
          <w:szCs w:val="22"/>
        </w:rPr>
      </w:pPr>
    </w:p>
    <w:p w:rsidR="0089516E" w:rsidRPr="00086274" w:rsidRDefault="0089516E" w:rsidP="0089516E">
      <w:pPr>
        <w:ind w:right="-142"/>
        <w:rPr>
          <w:rFonts w:ascii="Arial" w:hAnsi="Arial" w:cs="Arial"/>
          <w:b/>
          <w:color w:val="0070C0"/>
          <w:sz w:val="22"/>
          <w:szCs w:val="22"/>
        </w:rPr>
      </w:pPr>
    </w:p>
    <w:p w:rsidR="0089516E" w:rsidRPr="00086274" w:rsidRDefault="0089516E" w:rsidP="0089516E">
      <w:pPr>
        <w:ind w:left="1404" w:right="-142"/>
        <w:rPr>
          <w:rFonts w:ascii="Arial" w:hAnsi="Arial" w:cs="Arial"/>
          <w:bCs/>
          <w:sz w:val="22"/>
          <w:szCs w:val="22"/>
        </w:rPr>
      </w:pPr>
      <w:r w:rsidRPr="00086274">
        <w:rPr>
          <w:rFonts w:ascii="Arial" w:hAnsi="Arial" w:cs="Arial"/>
          <w:b/>
          <w:color w:val="0070C0"/>
          <w:sz w:val="24"/>
          <w:szCs w:val="24"/>
        </w:rPr>
        <w:t xml:space="preserve">   </w:t>
      </w:r>
    </w:p>
    <w:sectPr w:rsidR="0089516E" w:rsidRPr="00086274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B16" w:rsidRDefault="00753B16">
      <w:r>
        <w:separator/>
      </w:r>
    </w:p>
  </w:endnote>
  <w:endnote w:type="continuationSeparator" w:id="0">
    <w:p w:rsidR="00753B16" w:rsidRDefault="0075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B16" w:rsidRDefault="00753B16">
      <w:r>
        <w:separator/>
      </w:r>
    </w:p>
  </w:footnote>
  <w:footnote w:type="continuationSeparator" w:id="0">
    <w:p w:rsidR="00753B16" w:rsidRDefault="00753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54"/>
    <w:multiLevelType w:val="hybridMultilevel"/>
    <w:tmpl w:val="2CE230A0"/>
    <w:lvl w:ilvl="0" w:tplc="C5781104">
      <w:start w:val="1"/>
      <w:numFmt w:val="bullet"/>
      <w:lvlText w:val=""/>
      <w:lvlJc w:val="left"/>
      <w:pPr>
        <w:ind w:left="2124" w:hanging="72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4258"/>
        </w:tabs>
        <w:ind w:left="4258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4978"/>
        </w:tabs>
        <w:ind w:left="497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5698"/>
        </w:tabs>
        <w:ind w:left="569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6418"/>
        </w:tabs>
        <w:ind w:left="641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7138"/>
        </w:tabs>
        <w:ind w:left="713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7858"/>
        </w:tabs>
        <w:ind w:left="785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8578"/>
        </w:tabs>
        <w:ind w:left="857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9298"/>
        </w:tabs>
        <w:ind w:left="929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10018"/>
        </w:tabs>
        <w:ind w:left="1001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15B98"/>
    <w:rsid w:val="00015D97"/>
    <w:rsid w:val="000168FB"/>
    <w:rsid w:val="00016D61"/>
    <w:rsid w:val="00020B92"/>
    <w:rsid w:val="000234D5"/>
    <w:rsid w:val="00024066"/>
    <w:rsid w:val="00030310"/>
    <w:rsid w:val="00033314"/>
    <w:rsid w:val="000438D4"/>
    <w:rsid w:val="00056A1B"/>
    <w:rsid w:val="000752B2"/>
    <w:rsid w:val="00077376"/>
    <w:rsid w:val="00077435"/>
    <w:rsid w:val="0008444E"/>
    <w:rsid w:val="00086274"/>
    <w:rsid w:val="00086604"/>
    <w:rsid w:val="00096B0E"/>
    <w:rsid w:val="000A4DBD"/>
    <w:rsid w:val="000A615E"/>
    <w:rsid w:val="000B3661"/>
    <w:rsid w:val="000C27B1"/>
    <w:rsid w:val="000D2426"/>
    <w:rsid w:val="000D2EAA"/>
    <w:rsid w:val="000D6928"/>
    <w:rsid w:val="000E0465"/>
    <w:rsid w:val="000E66EE"/>
    <w:rsid w:val="000F2BB6"/>
    <w:rsid w:val="000F7FA6"/>
    <w:rsid w:val="00102DF3"/>
    <w:rsid w:val="00150159"/>
    <w:rsid w:val="00170E6A"/>
    <w:rsid w:val="00175D18"/>
    <w:rsid w:val="00184140"/>
    <w:rsid w:val="00184E18"/>
    <w:rsid w:val="00192588"/>
    <w:rsid w:val="00193F7E"/>
    <w:rsid w:val="001A1FBE"/>
    <w:rsid w:val="001A79E1"/>
    <w:rsid w:val="001B079D"/>
    <w:rsid w:val="001B2CFC"/>
    <w:rsid w:val="001C64C8"/>
    <w:rsid w:val="001D4D22"/>
    <w:rsid w:val="001E1F2A"/>
    <w:rsid w:val="001F752F"/>
    <w:rsid w:val="00200220"/>
    <w:rsid w:val="00205604"/>
    <w:rsid w:val="002061A0"/>
    <w:rsid w:val="002264FF"/>
    <w:rsid w:val="002272AE"/>
    <w:rsid w:val="0023251E"/>
    <w:rsid w:val="00232BF8"/>
    <w:rsid w:val="00232F2D"/>
    <w:rsid w:val="0023345D"/>
    <w:rsid w:val="002416C3"/>
    <w:rsid w:val="00242FAD"/>
    <w:rsid w:val="00243D3D"/>
    <w:rsid w:val="00243F14"/>
    <w:rsid w:val="00261E35"/>
    <w:rsid w:val="00267E97"/>
    <w:rsid w:val="00291481"/>
    <w:rsid w:val="002932C6"/>
    <w:rsid w:val="0029352F"/>
    <w:rsid w:val="00296D51"/>
    <w:rsid w:val="002B1956"/>
    <w:rsid w:val="002C04D3"/>
    <w:rsid w:val="002C0507"/>
    <w:rsid w:val="002C3298"/>
    <w:rsid w:val="002C48AF"/>
    <w:rsid w:val="002C77A0"/>
    <w:rsid w:val="002E220C"/>
    <w:rsid w:val="002E5F57"/>
    <w:rsid w:val="002F16EA"/>
    <w:rsid w:val="002F2DEF"/>
    <w:rsid w:val="002F2E31"/>
    <w:rsid w:val="002F7041"/>
    <w:rsid w:val="003153EE"/>
    <w:rsid w:val="00316BC3"/>
    <w:rsid w:val="00317A85"/>
    <w:rsid w:val="00317C1B"/>
    <w:rsid w:val="00324DE6"/>
    <w:rsid w:val="0033150B"/>
    <w:rsid w:val="003361B5"/>
    <w:rsid w:val="00346EC1"/>
    <w:rsid w:val="00362CA3"/>
    <w:rsid w:val="003745D8"/>
    <w:rsid w:val="0037511C"/>
    <w:rsid w:val="003761FA"/>
    <w:rsid w:val="00381F31"/>
    <w:rsid w:val="003A57CC"/>
    <w:rsid w:val="003A7CFC"/>
    <w:rsid w:val="003B6AA2"/>
    <w:rsid w:val="003D142F"/>
    <w:rsid w:val="003D7262"/>
    <w:rsid w:val="003F07CA"/>
    <w:rsid w:val="0040009A"/>
    <w:rsid w:val="0040039B"/>
    <w:rsid w:val="004071EA"/>
    <w:rsid w:val="004149F6"/>
    <w:rsid w:val="00415861"/>
    <w:rsid w:val="00425678"/>
    <w:rsid w:val="00435E37"/>
    <w:rsid w:val="004366C6"/>
    <w:rsid w:val="00442D0D"/>
    <w:rsid w:val="00456048"/>
    <w:rsid w:val="004565D7"/>
    <w:rsid w:val="004603B4"/>
    <w:rsid w:val="00462128"/>
    <w:rsid w:val="004627BF"/>
    <w:rsid w:val="00463F4E"/>
    <w:rsid w:val="0046555B"/>
    <w:rsid w:val="004660DE"/>
    <w:rsid w:val="00492433"/>
    <w:rsid w:val="00495425"/>
    <w:rsid w:val="004A4379"/>
    <w:rsid w:val="004B4DE9"/>
    <w:rsid w:val="004C0BF2"/>
    <w:rsid w:val="004C7205"/>
    <w:rsid w:val="004D1841"/>
    <w:rsid w:val="004D2633"/>
    <w:rsid w:val="004D2E65"/>
    <w:rsid w:val="004D3095"/>
    <w:rsid w:val="004D557F"/>
    <w:rsid w:val="004D78EC"/>
    <w:rsid w:val="004E410C"/>
    <w:rsid w:val="004E4ADB"/>
    <w:rsid w:val="004F6158"/>
    <w:rsid w:val="005035F9"/>
    <w:rsid w:val="0053653E"/>
    <w:rsid w:val="00542CE2"/>
    <w:rsid w:val="0054655C"/>
    <w:rsid w:val="00556170"/>
    <w:rsid w:val="00557621"/>
    <w:rsid w:val="00560015"/>
    <w:rsid w:val="0057451C"/>
    <w:rsid w:val="00587D42"/>
    <w:rsid w:val="00592CC9"/>
    <w:rsid w:val="00595068"/>
    <w:rsid w:val="005969BF"/>
    <w:rsid w:val="00597570"/>
    <w:rsid w:val="005B1B5C"/>
    <w:rsid w:val="005B47A8"/>
    <w:rsid w:val="005D1A24"/>
    <w:rsid w:val="005D3002"/>
    <w:rsid w:val="005E034E"/>
    <w:rsid w:val="005E08A3"/>
    <w:rsid w:val="005E0B5D"/>
    <w:rsid w:val="005F7D9B"/>
    <w:rsid w:val="00603372"/>
    <w:rsid w:val="00606D95"/>
    <w:rsid w:val="00612402"/>
    <w:rsid w:val="0062677B"/>
    <w:rsid w:val="006278A5"/>
    <w:rsid w:val="00634D02"/>
    <w:rsid w:val="00635104"/>
    <w:rsid w:val="00650464"/>
    <w:rsid w:val="0065245D"/>
    <w:rsid w:val="00654FEF"/>
    <w:rsid w:val="006563C6"/>
    <w:rsid w:val="006627CF"/>
    <w:rsid w:val="0066606D"/>
    <w:rsid w:val="00684476"/>
    <w:rsid w:val="00690B82"/>
    <w:rsid w:val="006933C0"/>
    <w:rsid w:val="006A60F9"/>
    <w:rsid w:val="006A7A1E"/>
    <w:rsid w:val="006B13C9"/>
    <w:rsid w:val="006C4915"/>
    <w:rsid w:val="006C7359"/>
    <w:rsid w:val="006E50DF"/>
    <w:rsid w:val="006F1038"/>
    <w:rsid w:val="006F1CCA"/>
    <w:rsid w:val="006F255C"/>
    <w:rsid w:val="006F6049"/>
    <w:rsid w:val="00712673"/>
    <w:rsid w:val="007151EB"/>
    <w:rsid w:val="00722935"/>
    <w:rsid w:val="00723824"/>
    <w:rsid w:val="007347AF"/>
    <w:rsid w:val="007470D5"/>
    <w:rsid w:val="00747CE9"/>
    <w:rsid w:val="00753B16"/>
    <w:rsid w:val="0077449B"/>
    <w:rsid w:val="00777910"/>
    <w:rsid w:val="00785954"/>
    <w:rsid w:val="00792A85"/>
    <w:rsid w:val="00793F94"/>
    <w:rsid w:val="007A1700"/>
    <w:rsid w:val="007A20C6"/>
    <w:rsid w:val="007A5773"/>
    <w:rsid w:val="007A64BF"/>
    <w:rsid w:val="007C1763"/>
    <w:rsid w:val="007D4C8E"/>
    <w:rsid w:val="007E08FC"/>
    <w:rsid w:val="007E3529"/>
    <w:rsid w:val="007E6DCA"/>
    <w:rsid w:val="007F0BEC"/>
    <w:rsid w:val="007F6F4E"/>
    <w:rsid w:val="00800B67"/>
    <w:rsid w:val="00812F35"/>
    <w:rsid w:val="008168A6"/>
    <w:rsid w:val="00826B98"/>
    <w:rsid w:val="00827F69"/>
    <w:rsid w:val="00844900"/>
    <w:rsid w:val="00845C33"/>
    <w:rsid w:val="00850B9B"/>
    <w:rsid w:val="008548E6"/>
    <w:rsid w:val="008573D6"/>
    <w:rsid w:val="00865291"/>
    <w:rsid w:val="0087088A"/>
    <w:rsid w:val="00871BA9"/>
    <w:rsid w:val="00882C2F"/>
    <w:rsid w:val="00886374"/>
    <w:rsid w:val="0088640F"/>
    <w:rsid w:val="0089516E"/>
    <w:rsid w:val="00896A95"/>
    <w:rsid w:val="008A142A"/>
    <w:rsid w:val="008A2096"/>
    <w:rsid w:val="008C7922"/>
    <w:rsid w:val="008D22FF"/>
    <w:rsid w:val="008D3F7F"/>
    <w:rsid w:val="008D5C18"/>
    <w:rsid w:val="008E5DF3"/>
    <w:rsid w:val="008F679F"/>
    <w:rsid w:val="008F6FB6"/>
    <w:rsid w:val="009000E0"/>
    <w:rsid w:val="00902CB4"/>
    <w:rsid w:val="00911529"/>
    <w:rsid w:val="00911AD7"/>
    <w:rsid w:val="00912071"/>
    <w:rsid w:val="00915C1B"/>
    <w:rsid w:val="00922EED"/>
    <w:rsid w:val="009309EB"/>
    <w:rsid w:val="00930A2C"/>
    <w:rsid w:val="009324A5"/>
    <w:rsid w:val="009406D3"/>
    <w:rsid w:val="00946D23"/>
    <w:rsid w:val="009511A4"/>
    <w:rsid w:val="00957D34"/>
    <w:rsid w:val="00964039"/>
    <w:rsid w:val="009648D1"/>
    <w:rsid w:val="00967C98"/>
    <w:rsid w:val="009738C2"/>
    <w:rsid w:val="00975C9C"/>
    <w:rsid w:val="009776AA"/>
    <w:rsid w:val="00980BAA"/>
    <w:rsid w:val="00990517"/>
    <w:rsid w:val="009B3000"/>
    <w:rsid w:val="009B6868"/>
    <w:rsid w:val="009D156D"/>
    <w:rsid w:val="009E66A6"/>
    <w:rsid w:val="009F4143"/>
    <w:rsid w:val="00A023C4"/>
    <w:rsid w:val="00A06721"/>
    <w:rsid w:val="00A1587B"/>
    <w:rsid w:val="00A16ABB"/>
    <w:rsid w:val="00A24516"/>
    <w:rsid w:val="00A2732A"/>
    <w:rsid w:val="00A4117B"/>
    <w:rsid w:val="00A43BB0"/>
    <w:rsid w:val="00A44D2E"/>
    <w:rsid w:val="00A452E0"/>
    <w:rsid w:val="00A52698"/>
    <w:rsid w:val="00A536A9"/>
    <w:rsid w:val="00A575F3"/>
    <w:rsid w:val="00A62ABB"/>
    <w:rsid w:val="00A764A2"/>
    <w:rsid w:val="00A8714B"/>
    <w:rsid w:val="00A91121"/>
    <w:rsid w:val="00A911D6"/>
    <w:rsid w:val="00AA0120"/>
    <w:rsid w:val="00AB4EA7"/>
    <w:rsid w:val="00AC0241"/>
    <w:rsid w:val="00AC1606"/>
    <w:rsid w:val="00AC3242"/>
    <w:rsid w:val="00AD0C99"/>
    <w:rsid w:val="00AD48D1"/>
    <w:rsid w:val="00AE5EF5"/>
    <w:rsid w:val="00AF1ED9"/>
    <w:rsid w:val="00B0102B"/>
    <w:rsid w:val="00B0362D"/>
    <w:rsid w:val="00B04367"/>
    <w:rsid w:val="00B1158F"/>
    <w:rsid w:val="00B12BB7"/>
    <w:rsid w:val="00B1356E"/>
    <w:rsid w:val="00B160EF"/>
    <w:rsid w:val="00B16F68"/>
    <w:rsid w:val="00B21F69"/>
    <w:rsid w:val="00B2547E"/>
    <w:rsid w:val="00B25FF4"/>
    <w:rsid w:val="00B30602"/>
    <w:rsid w:val="00B3144F"/>
    <w:rsid w:val="00B3697C"/>
    <w:rsid w:val="00B37F44"/>
    <w:rsid w:val="00B44C46"/>
    <w:rsid w:val="00B51548"/>
    <w:rsid w:val="00B52F18"/>
    <w:rsid w:val="00B616E7"/>
    <w:rsid w:val="00B67DFD"/>
    <w:rsid w:val="00B85353"/>
    <w:rsid w:val="00B915BE"/>
    <w:rsid w:val="00B934A5"/>
    <w:rsid w:val="00B9470C"/>
    <w:rsid w:val="00BA1F85"/>
    <w:rsid w:val="00BB46C3"/>
    <w:rsid w:val="00BC5570"/>
    <w:rsid w:val="00BC5806"/>
    <w:rsid w:val="00BD39AE"/>
    <w:rsid w:val="00BE24E9"/>
    <w:rsid w:val="00BE4722"/>
    <w:rsid w:val="00C026AB"/>
    <w:rsid w:val="00C12B29"/>
    <w:rsid w:val="00C170A6"/>
    <w:rsid w:val="00C3164A"/>
    <w:rsid w:val="00C338DD"/>
    <w:rsid w:val="00C37C32"/>
    <w:rsid w:val="00C63097"/>
    <w:rsid w:val="00C652C9"/>
    <w:rsid w:val="00C66392"/>
    <w:rsid w:val="00C71F9F"/>
    <w:rsid w:val="00C83239"/>
    <w:rsid w:val="00C85713"/>
    <w:rsid w:val="00C8763B"/>
    <w:rsid w:val="00C87FF3"/>
    <w:rsid w:val="00CA616A"/>
    <w:rsid w:val="00CB2C38"/>
    <w:rsid w:val="00CB4628"/>
    <w:rsid w:val="00CC7050"/>
    <w:rsid w:val="00CD520A"/>
    <w:rsid w:val="00CE026E"/>
    <w:rsid w:val="00CE1B31"/>
    <w:rsid w:val="00CF5A75"/>
    <w:rsid w:val="00D00885"/>
    <w:rsid w:val="00D12959"/>
    <w:rsid w:val="00D238E6"/>
    <w:rsid w:val="00D2493F"/>
    <w:rsid w:val="00D313FC"/>
    <w:rsid w:val="00D42A1B"/>
    <w:rsid w:val="00D44FD1"/>
    <w:rsid w:val="00D46ACA"/>
    <w:rsid w:val="00D50715"/>
    <w:rsid w:val="00D5439B"/>
    <w:rsid w:val="00D56CFE"/>
    <w:rsid w:val="00D60177"/>
    <w:rsid w:val="00D721B5"/>
    <w:rsid w:val="00D73876"/>
    <w:rsid w:val="00D7720D"/>
    <w:rsid w:val="00D8488B"/>
    <w:rsid w:val="00D91754"/>
    <w:rsid w:val="00DA07AC"/>
    <w:rsid w:val="00DA4EA7"/>
    <w:rsid w:val="00DA68D4"/>
    <w:rsid w:val="00DC0E69"/>
    <w:rsid w:val="00DD39F3"/>
    <w:rsid w:val="00DE05E8"/>
    <w:rsid w:val="00DE63AB"/>
    <w:rsid w:val="00E12444"/>
    <w:rsid w:val="00E12F70"/>
    <w:rsid w:val="00E13154"/>
    <w:rsid w:val="00E159CA"/>
    <w:rsid w:val="00E2494F"/>
    <w:rsid w:val="00E365C9"/>
    <w:rsid w:val="00E52F3D"/>
    <w:rsid w:val="00E850E7"/>
    <w:rsid w:val="00E932ED"/>
    <w:rsid w:val="00E96AA4"/>
    <w:rsid w:val="00E97642"/>
    <w:rsid w:val="00EC6CE1"/>
    <w:rsid w:val="00EC6D60"/>
    <w:rsid w:val="00ED1F83"/>
    <w:rsid w:val="00EE4A3C"/>
    <w:rsid w:val="00EF2111"/>
    <w:rsid w:val="00EF4B46"/>
    <w:rsid w:val="00EF4D0B"/>
    <w:rsid w:val="00F00BD9"/>
    <w:rsid w:val="00F03F38"/>
    <w:rsid w:val="00F0434A"/>
    <w:rsid w:val="00F15784"/>
    <w:rsid w:val="00F16294"/>
    <w:rsid w:val="00F324DC"/>
    <w:rsid w:val="00F45822"/>
    <w:rsid w:val="00F5120E"/>
    <w:rsid w:val="00F5270E"/>
    <w:rsid w:val="00F679EA"/>
    <w:rsid w:val="00F743EC"/>
    <w:rsid w:val="00F9046A"/>
    <w:rsid w:val="00F94C8B"/>
    <w:rsid w:val="00FA1582"/>
    <w:rsid w:val="00FA15A1"/>
    <w:rsid w:val="00FA189F"/>
    <w:rsid w:val="00FB31CD"/>
    <w:rsid w:val="00FB7098"/>
    <w:rsid w:val="00FC62F5"/>
    <w:rsid w:val="00FD6E37"/>
    <w:rsid w:val="00FE2807"/>
    <w:rsid w:val="00FE30E7"/>
    <w:rsid w:val="00FE5B84"/>
    <w:rsid w:val="00FE74F2"/>
    <w:rsid w:val="00FF12B4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0FB27D-E6C6-4032-9FB1-AE30F548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16E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149F6"/>
    <w:rPr>
      <w:rFonts w:cs="Times New Roman"/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67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c-est-divrhl.ctrl-int-rs2da.resp.fct@intradef.gouv.fr" TargetMode="External"/><Relationship Id="rId13" Type="http://schemas.openxmlformats.org/officeDocument/2006/relationships/hyperlink" Target="mailto:gsbdd-mnm-rhl.correspondant.fct@intradef.gouv.fr" TargetMode="External"/><Relationship Id="rId18" Type="http://schemas.openxmlformats.org/officeDocument/2006/relationships/hyperlink" Target="mailto:gsbdd-mnm-rhl.correspondant.fct@intradef.gouv.fr" TargetMode="External"/><Relationship Id="rId26" Type="http://schemas.openxmlformats.org/officeDocument/2006/relationships/hyperlink" Target="mailto:gsbdd-mnm-rhl.correspondant.fct@intradef.gouv.fr" TargetMode="External"/><Relationship Id="rId3" Type="http://schemas.openxmlformats.org/officeDocument/2006/relationships/styles" Target="styles.xml"/><Relationship Id="rId21" Type="http://schemas.openxmlformats.org/officeDocument/2006/relationships/hyperlink" Target="mailto:gsbdd-mnm-rhl.correspondant.fct@intradef.gouv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sbdd-cvm.gerant.fct@intradef.gouv.fr" TargetMode="External"/><Relationship Id="rId17" Type="http://schemas.openxmlformats.org/officeDocument/2006/relationships/hyperlink" Target="mailto:gsbdd-mnm-rhl.correspondant.fct@intradef.gouv.fr" TargetMode="External"/><Relationship Id="rId25" Type="http://schemas.openxmlformats.org/officeDocument/2006/relationships/hyperlink" Target="mailto:gsbdd-mnm-rhl.correspondant.fct@intradef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sbdd-mnm-rhl.correspondant.fct@intradef.gouv.fr" TargetMode="External"/><Relationship Id="rId20" Type="http://schemas.openxmlformats.org/officeDocument/2006/relationships/hyperlink" Target="mailto:gsbdd-cvm.gerant.fct@intradef.gouv.f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sbdd-mnm-rhl.correspondant.fct@intradef.gouv.fr" TargetMode="External"/><Relationship Id="rId24" Type="http://schemas.openxmlformats.org/officeDocument/2006/relationships/hyperlink" Target="mailto:gsbdd-mnm-rhl.correspondant.fct@intradef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sbdd-mnm-rhl.correspondant.fct@intradef.gouv.fr" TargetMode="External"/><Relationship Id="rId23" Type="http://schemas.openxmlformats.org/officeDocument/2006/relationships/hyperlink" Target="mailto:gsbdd-mnm-rhl.correspondant.fct@intradef.gouv.fr" TargetMode="External"/><Relationship Id="rId28" Type="http://schemas.openxmlformats.org/officeDocument/2006/relationships/hyperlink" Target="mailto:gsbdd-cvm.gerant.fct@intradef.gouv.fr" TargetMode="External"/><Relationship Id="rId10" Type="http://schemas.openxmlformats.org/officeDocument/2006/relationships/hyperlink" Target="mailto:julie.paget@intradef.gouv.fr" TargetMode="External"/><Relationship Id="rId19" Type="http://schemas.openxmlformats.org/officeDocument/2006/relationships/hyperlink" Target="mailto:gsbdd-mnm-rhl.correspondant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ine.daroux@intradef.gouv.fr" TargetMode="External"/><Relationship Id="rId14" Type="http://schemas.openxmlformats.org/officeDocument/2006/relationships/hyperlink" Target="mailto:gsbdd-mnm-rhl.correspondant.fct@intradef.gouv.fr" TargetMode="External"/><Relationship Id="rId22" Type="http://schemas.openxmlformats.org/officeDocument/2006/relationships/hyperlink" Target="mailto:gsbdd-mnm-rhl.correspondant.fct@intradef.gouv.fr" TargetMode="External"/><Relationship Id="rId27" Type="http://schemas.openxmlformats.org/officeDocument/2006/relationships/hyperlink" Target="mailto:gsbdd-mnm-rhl.correspondant.fct@intradef.gouv.f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1D41B-C271-4AB6-83A5-92008BA5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7</cp:revision>
  <cp:lastPrinted>2019-06-25T09:15:00Z</cp:lastPrinted>
  <dcterms:created xsi:type="dcterms:W3CDTF">2025-07-07T07:30:00Z</dcterms:created>
  <dcterms:modified xsi:type="dcterms:W3CDTF">2025-08-19T13:32:00Z</dcterms:modified>
</cp:coreProperties>
</file>